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AAAB1" w14:textId="4F9BC9BE" w:rsidR="00625309" w:rsidRDefault="00D4200A" w:rsidP="009B04C5">
      <w:pPr>
        <w:ind w:left="-540" w:right="-720"/>
      </w:pPr>
      <w:r>
        <w:t>Chapter 9 Homework</w:t>
      </w:r>
      <w:r>
        <w:tab/>
      </w:r>
    </w:p>
    <w:p w14:paraId="1D13267D" w14:textId="77777777" w:rsidR="00D4200A" w:rsidRDefault="00D4200A" w:rsidP="009B04C5">
      <w:pPr>
        <w:ind w:left="-540" w:right="-720"/>
      </w:pPr>
      <w:r>
        <w:t>Respiration and Fermentation</w:t>
      </w:r>
    </w:p>
    <w:p w14:paraId="02B84941" w14:textId="77777777" w:rsidR="00786508" w:rsidRDefault="00786508" w:rsidP="009B04C5">
      <w:pPr>
        <w:ind w:left="-540" w:right="-720"/>
      </w:pPr>
    </w:p>
    <w:p w14:paraId="72DEECCC" w14:textId="77777777" w:rsidR="009B04C5" w:rsidRDefault="009B04C5" w:rsidP="00D4200A">
      <w:pPr>
        <w:ind w:right="-720"/>
      </w:pPr>
    </w:p>
    <w:p w14:paraId="6D2F3210" w14:textId="77777777" w:rsidR="00F6387E" w:rsidRDefault="00F6387E" w:rsidP="009B04C5">
      <w:pPr>
        <w:ind w:left="-540" w:right="-720"/>
      </w:pPr>
      <w:r>
        <w:t xml:space="preserve">A big overarching idea of the chapter is that fuels are being “oxidized” which basically means they are giving up electrons which ultimately end up combining with (in us at least) oxygen. This catabolic process happens in a step-wise fashion, as we discussed earlier in chapter 8. In harvesting the energy in these exergonic reactions, some of the free energy is converted into ATP which is used by cellular machines to do work, and for biosynthesis (anabolism). </w:t>
      </w:r>
    </w:p>
    <w:p w14:paraId="46A08C91" w14:textId="77777777" w:rsidR="00F6387E" w:rsidRDefault="00F6387E" w:rsidP="009B04C5">
      <w:pPr>
        <w:ind w:left="-540" w:right="-720"/>
      </w:pPr>
    </w:p>
    <w:p w14:paraId="0A906CEB" w14:textId="77777777" w:rsidR="00D4200A" w:rsidRDefault="00D4200A" w:rsidP="00D4200A">
      <w:pPr>
        <w:ind w:left="-540" w:right="-720"/>
      </w:pPr>
      <w:bookmarkStart w:id="0" w:name="_GoBack"/>
      <w:bookmarkEnd w:id="0"/>
    </w:p>
    <w:p w14:paraId="61AF2C3D" w14:textId="77777777" w:rsidR="00D4200A" w:rsidRDefault="00D4200A" w:rsidP="00D4200A">
      <w:pPr>
        <w:ind w:left="-540" w:right="-720"/>
      </w:pPr>
      <w:r>
        <w:t xml:space="preserve">1. What memory device (mnemonic) do you prefer to use to remember which term (oxidation or reduction) goes with which (gain electrons or lose </w:t>
      </w:r>
      <w:proofErr w:type="spellStart"/>
      <w:r>
        <w:t>electrions</w:t>
      </w:r>
      <w:proofErr w:type="spellEnd"/>
      <w:r>
        <w:t xml:space="preserve">)?  Remember that chemistry is everything about electrons… why do we never see just an oxidation or a reduction alone, but it’s always a combination of both?  </w:t>
      </w:r>
      <w:r w:rsidRPr="00D4200A">
        <w:rPr>
          <w:i/>
        </w:rPr>
        <w:t xml:space="preserve">Answer both of these questions in your own words. </w:t>
      </w:r>
      <w:r>
        <w:rPr>
          <w:i/>
        </w:rPr>
        <w:t xml:space="preserve"> </w:t>
      </w:r>
    </w:p>
    <w:p w14:paraId="18411B32" w14:textId="77777777" w:rsidR="00D4200A" w:rsidRDefault="00D4200A" w:rsidP="00D4200A">
      <w:pPr>
        <w:ind w:left="-540" w:right="-720"/>
      </w:pPr>
    </w:p>
    <w:p w14:paraId="14BD0A62" w14:textId="77777777" w:rsidR="00D4200A" w:rsidRDefault="00D4200A" w:rsidP="00D4200A">
      <w:pPr>
        <w:ind w:left="-540" w:right="-720"/>
      </w:pPr>
    </w:p>
    <w:p w14:paraId="33441470" w14:textId="77777777" w:rsidR="00D4200A" w:rsidRPr="00D4200A" w:rsidRDefault="00D4200A" w:rsidP="00D4200A">
      <w:pPr>
        <w:ind w:left="-540" w:right="-720"/>
      </w:pPr>
    </w:p>
    <w:p w14:paraId="55D0E76D" w14:textId="77777777" w:rsidR="00D4200A" w:rsidRDefault="00D4200A" w:rsidP="00D4200A">
      <w:pPr>
        <w:ind w:left="-540" w:right="-720"/>
      </w:pPr>
    </w:p>
    <w:p w14:paraId="4A4B192A" w14:textId="77777777" w:rsidR="001D7035" w:rsidRDefault="001D7035" w:rsidP="00D4200A">
      <w:pPr>
        <w:ind w:left="-540" w:right="-720"/>
      </w:pPr>
    </w:p>
    <w:p w14:paraId="3E112E8F" w14:textId="77777777" w:rsidR="001D7035" w:rsidRDefault="001D7035" w:rsidP="00D4200A">
      <w:pPr>
        <w:ind w:left="-540" w:right="-720"/>
      </w:pPr>
    </w:p>
    <w:p w14:paraId="3433F6AC" w14:textId="77777777" w:rsidR="001D7035" w:rsidRDefault="001D7035" w:rsidP="00D4200A">
      <w:pPr>
        <w:ind w:left="-540" w:right="-720"/>
      </w:pPr>
    </w:p>
    <w:p w14:paraId="488AEC57" w14:textId="77777777" w:rsidR="001D7035" w:rsidRDefault="001D7035" w:rsidP="00D4200A">
      <w:pPr>
        <w:ind w:left="-540" w:right="-720"/>
      </w:pPr>
      <w:r>
        <w:t xml:space="preserve">2. Remember that there are </w:t>
      </w:r>
      <w:r w:rsidRPr="001D7035">
        <w:rPr>
          <w:u w:val="single"/>
        </w:rPr>
        <w:t>two phases</w:t>
      </w:r>
      <w:r>
        <w:t xml:space="preserve"> of glycolysis. Describe the </w:t>
      </w:r>
      <w:r w:rsidRPr="001D7035">
        <w:rPr>
          <w:u w:val="single"/>
        </w:rPr>
        <w:t>overall</w:t>
      </w:r>
      <w:r>
        <w:t xml:space="preserve"> process of glycolysis in your own words in 3 or 4 sentences only. Be sure to talk about what these two phases are.  Start with </w:t>
      </w:r>
      <w:r w:rsidRPr="001D7035">
        <w:rPr>
          <w:i/>
        </w:rPr>
        <w:t>“First, glucose has a phosphoryl group added to its structure from ATP, this is…”</w:t>
      </w:r>
    </w:p>
    <w:p w14:paraId="1499A6DE" w14:textId="77777777" w:rsidR="00D4200A" w:rsidRDefault="00D4200A" w:rsidP="00D4200A">
      <w:pPr>
        <w:ind w:left="-540" w:right="-720"/>
      </w:pPr>
    </w:p>
    <w:p w14:paraId="65A33D48" w14:textId="77777777" w:rsidR="00D4200A" w:rsidRDefault="001D7035" w:rsidP="00D4200A">
      <w:pPr>
        <w:ind w:left="-540" w:right="-720"/>
      </w:pPr>
      <w:r>
        <w:t>First, glucose has a phosphoryl group added to its structure from ATP, this is</w:t>
      </w:r>
    </w:p>
    <w:p w14:paraId="4272DA8F" w14:textId="77777777" w:rsidR="00D4200A" w:rsidRDefault="00D4200A" w:rsidP="00D4200A">
      <w:pPr>
        <w:ind w:left="-540" w:right="-720"/>
      </w:pPr>
    </w:p>
    <w:p w14:paraId="4B376CE6" w14:textId="77777777" w:rsidR="00851D85" w:rsidRDefault="00851D85" w:rsidP="00D4200A">
      <w:pPr>
        <w:ind w:right="-720"/>
      </w:pPr>
    </w:p>
    <w:p w14:paraId="2859A24D" w14:textId="77777777" w:rsidR="001D7035" w:rsidRDefault="001D7035" w:rsidP="00851D85">
      <w:pPr>
        <w:ind w:left="-540" w:right="-720"/>
      </w:pPr>
    </w:p>
    <w:p w14:paraId="11B42949" w14:textId="77777777" w:rsidR="001D7035" w:rsidRDefault="001D7035" w:rsidP="00851D85">
      <w:pPr>
        <w:ind w:left="-540" w:right="-720"/>
      </w:pPr>
    </w:p>
    <w:p w14:paraId="47A089AB" w14:textId="77777777" w:rsidR="001D7035" w:rsidRDefault="001D7035" w:rsidP="00851D85">
      <w:pPr>
        <w:ind w:left="-540" w:right="-720"/>
      </w:pPr>
    </w:p>
    <w:p w14:paraId="74CE4F24" w14:textId="77777777" w:rsidR="00851D85" w:rsidRDefault="001D7035" w:rsidP="00851D85">
      <w:pPr>
        <w:ind w:left="-540" w:right="-720"/>
      </w:pPr>
      <w:r>
        <w:t>3</w:t>
      </w:r>
      <w:r w:rsidR="00D4200A">
        <w:t>. Describe the structure and function of ONE of the common electron transporters in your own words. I encourage you to do a little extra research; The book has a picture, but feel free to do a little googling to enhance your understanding, then answer below.</w:t>
      </w:r>
    </w:p>
    <w:p w14:paraId="29BF191B" w14:textId="77777777" w:rsidR="00D4200A" w:rsidRDefault="00D4200A" w:rsidP="00851D85">
      <w:pPr>
        <w:ind w:left="-540" w:right="-720"/>
      </w:pPr>
    </w:p>
    <w:p w14:paraId="2332F28F" w14:textId="77777777" w:rsidR="00CC57B1" w:rsidRDefault="00CC57B1" w:rsidP="001D7035">
      <w:pPr>
        <w:ind w:right="-720"/>
      </w:pPr>
    </w:p>
    <w:p w14:paraId="749011F1" w14:textId="77777777" w:rsidR="00D4200A" w:rsidRDefault="00D4200A" w:rsidP="009B04C5">
      <w:pPr>
        <w:ind w:left="-540" w:right="-720"/>
      </w:pPr>
    </w:p>
    <w:p w14:paraId="560D3B04" w14:textId="77777777" w:rsidR="00D4200A" w:rsidRDefault="00D4200A" w:rsidP="009B04C5">
      <w:pPr>
        <w:ind w:left="-540" w:right="-720"/>
      </w:pPr>
    </w:p>
    <w:p w14:paraId="549DFB04" w14:textId="77777777" w:rsidR="00D4200A" w:rsidRDefault="00D4200A" w:rsidP="009B04C5">
      <w:pPr>
        <w:ind w:left="-540" w:right="-720"/>
      </w:pPr>
    </w:p>
    <w:p w14:paraId="4BB3BE3D" w14:textId="77777777" w:rsidR="00CC57B1" w:rsidRDefault="001D7035" w:rsidP="00D4200A">
      <w:pPr>
        <w:ind w:left="-540" w:right="-720"/>
      </w:pPr>
      <w:r>
        <w:t>4</w:t>
      </w:r>
      <w:r w:rsidR="00D4200A">
        <w:t xml:space="preserve">.  Discuss the main energy-related function of the Krebs cycle (citric acid cycle) in your own words?  </w:t>
      </w:r>
    </w:p>
    <w:p w14:paraId="499618AE" w14:textId="77777777" w:rsidR="00174D34" w:rsidRDefault="00174D34" w:rsidP="009B04C5">
      <w:pPr>
        <w:ind w:left="-540" w:right="-720"/>
      </w:pPr>
    </w:p>
    <w:p w14:paraId="1E3DA1FB" w14:textId="77777777" w:rsidR="00D4200A" w:rsidRDefault="00D4200A" w:rsidP="009B04C5">
      <w:pPr>
        <w:ind w:left="-540" w:right="-720"/>
      </w:pPr>
    </w:p>
    <w:p w14:paraId="3D7BDAB3" w14:textId="77777777" w:rsidR="00D4200A" w:rsidRDefault="00D4200A" w:rsidP="009B04C5">
      <w:pPr>
        <w:ind w:left="-540" w:right="-720"/>
      </w:pPr>
    </w:p>
    <w:p w14:paraId="5381C790" w14:textId="77777777" w:rsidR="00D4200A" w:rsidRDefault="00486FE5" w:rsidP="009B04C5">
      <w:pPr>
        <w:ind w:left="-540" w:right="-720"/>
      </w:pPr>
      <w:r>
        <w:t xml:space="preserve">5. </w:t>
      </w:r>
      <w:r w:rsidR="00D4200A">
        <w:t xml:space="preserve">Define: </w:t>
      </w:r>
    </w:p>
    <w:p w14:paraId="34D1C48B" w14:textId="77777777" w:rsidR="00D4200A" w:rsidRDefault="00D4200A" w:rsidP="009B04C5">
      <w:pPr>
        <w:ind w:left="-540" w:right="-720"/>
      </w:pPr>
    </w:p>
    <w:p w14:paraId="6E6DCB2E" w14:textId="77777777" w:rsidR="00D4200A" w:rsidRDefault="00D4200A" w:rsidP="009B04C5">
      <w:pPr>
        <w:ind w:left="-540" w:right="-720"/>
      </w:pPr>
      <w:r>
        <w:lastRenderedPageBreak/>
        <w:t>#</w:t>
      </w:r>
      <w:r w:rsidR="001D7035">
        <w:t xml:space="preserve"> </w:t>
      </w:r>
      <w:r>
        <w:t xml:space="preserve">Chemiosmosis: </w:t>
      </w:r>
    </w:p>
    <w:p w14:paraId="051896E1" w14:textId="77777777" w:rsidR="00D4200A" w:rsidRDefault="00D4200A" w:rsidP="009B04C5">
      <w:pPr>
        <w:ind w:left="-540" w:right="-720"/>
      </w:pPr>
    </w:p>
    <w:p w14:paraId="1B60F043" w14:textId="77777777" w:rsidR="00D4200A" w:rsidRDefault="001D7035" w:rsidP="009B04C5">
      <w:pPr>
        <w:ind w:left="-540" w:right="-720"/>
      </w:pPr>
      <w:r>
        <w:t xml:space="preserve"># Intermembrane space: </w:t>
      </w:r>
    </w:p>
    <w:p w14:paraId="70EDE87E" w14:textId="77777777" w:rsidR="001D7035" w:rsidRDefault="001D7035" w:rsidP="009B04C5">
      <w:pPr>
        <w:ind w:left="-540" w:right="-720"/>
      </w:pPr>
    </w:p>
    <w:p w14:paraId="71FD25C7" w14:textId="77777777" w:rsidR="001D7035" w:rsidRDefault="001D7035" w:rsidP="009B04C5">
      <w:pPr>
        <w:ind w:left="-540" w:right="-720"/>
      </w:pPr>
      <w:r>
        <w:t xml:space="preserve"># </w:t>
      </w:r>
      <w:proofErr w:type="spellStart"/>
      <w:r>
        <w:t>Thermogenin</w:t>
      </w:r>
      <w:proofErr w:type="spellEnd"/>
      <w:r>
        <w:t xml:space="preserve"> (protein): </w:t>
      </w:r>
    </w:p>
    <w:p w14:paraId="179F34D0" w14:textId="77777777" w:rsidR="001D7035" w:rsidRDefault="001D7035" w:rsidP="009B04C5">
      <w:pPr>
        <w:ind w:left="-540" w:right="-720"/>
      </w:pPr>
    </w:p>
    <w:p w14:paraId="51B9CA3B" w14:textId="77777777" w:rsidR="001D7035" w:rsidRDefault="001D7035" w:rsidP="009B04C5">
      <w:pPr>
        <w:ind w:left="-540" w:right="-720"/>
      </w:pPr>
    </w:p>
    <w:p w14:paraId="5F901BE3" w14:textId="77777777" w:rsidR="001D7035" w:rsidRDefault="001D7035" w:rsidP="009B04C5">
      <w:pPr>
        <w:ind w:left="-540" w:right="-720"/>
      </w:pPr>
    </w:p>
    <w:p w14:paraId="368AC73B" w14:textId="77777777" w:rsidR="001D7035" w:rsidRDefault="00486FE5" w:rsidP="009B04C5">
      <w:pPr>
        <w:ind w:left="-540" w:right="-720"/>
      </w:pPr>
      <w:r>
        <w:t>6</w:t>
      </w:r>
      <w:r w:rsidR="001D7035">
        <w:t xml:space="preserve">. Define allosteric activation, and give an example of an enzyme of glycolysis that is regulated this way, and be specific about this regulation. </w:t>
      </w:r>
    </w:p>
    <w:p w14:paraId="0509EE44" w14:textId="77777777" w:rsidR="00D4200A" w:rsidRDefault="00D4200A" w:rsidP="009B04C5">
      <w:pPr>
        <w:ind w:left="-540" w:right="-720"/>
      </w:pPr>
    </w:p>
    <w:p w14:paraId="69065349" w14:textId="77777777" w:rsidR="00486FE5" w:rsidRDefault="00486FE5" w:rsidP="009B04C5">
      <w:pPr>
        <w:ind w:left="-540" w:right="-720"/>
      </w:pPr>
    </w:p>
    <w:p w14:paraId="32B5F448" w14:textId="77777777" w:rsidR="00486FE5" w:rsidRDefault="00486FE5" w:rsidP="009B04C5">
      <w:pPr>
        <w:ind w:left="-540" w:right="-720"/>
      </w:pPr>
    </w:p>
    <w:p w14:paraId="0969430E" w14:textId="77777777" w:rsidR="00486FE5" w:rsidRDefault="00486FE5" w:rsidP="009B04C5">
      <w:pPr>
        <w:ind w:left="-540" w:right="-720"/>
      </w:pPr>
    </w:p>
    <w:p w14:paraId="263E1BD9" w14:textId="77777777" w:rsidR="001D7035" w:rsidRDefault="001D7035" w:rsidP="009B04C5">
      <w:pPr>
        <w:ind w:left="-540" w:right="-720"/>
      </w:pPr>
    </w:p>
    <w:p w14:paraId="37BF0A4E" w14:textId="77777777" w:rsidR="001D7035" w:rsidRDefault="00486FE5" w:rsidP="009B04C5">
      <w:pPr>
        <w:ind w:left="-540" w:right="-720"/>
      </w:pPr>
      <w:r>
        <w:t>7</w:t>
      </w:r>
      <w:r w:rsidR="001D7035">
        <w:t xml:space="preserve">. What molecule do the high energy electrons that are “extracted” from food (sugars, fats) end up producing, in the end, in humans? Describe how this is useful in the animal kingdom, for certain animals that can survive without eating or drinking for extended periods. </w:t>
      </w:r>
    </w:p>
    <w:p w14:paraId="36FB2E33" w14:textId="77777777" w:rsidR="001D7035" w:rsidRDefault="001D7035" w:rsidP="009B04C5">
      <w:pPr>
        <w:ind w:left="-540" w:right="-720"/>
      </w:pPr>
    </w:p>
    <w:p w14:paraId="5D282887" w14:textId="77777777" w:rsidR="001D7035" w:rsidRDefault="001D7035" w:rsidP="009B04C5">
      <w:pPr>
        <w:ind w:left="-540" w:right="-720"/>
      </w:pPr>
    </w:p>
    <w:p w14:paraId="68A7A040" w14:textId="77777777" w:rsidR="001D7035" w:rsidRDefault="001D7035" w:rsidP="009B04C5">
      <w:pPr>
        <w:ind w:left="-540" w:right="-720"/>
      </w:pPr>
    </w:p>
    <w:p w14:paraId="01BBB5F5" w14:textId="77777777" w:rsidR="00C72F79" w:rsidRDefault="00C72F79" w:rsidP="001D7035">
      <w:pPr>
        <w:ind w:right="-720"/>
      </w:pPr>
    </w:p>
    <w:p w14:paraId="19403167" w14:textId="77777777" w:rsidR="00C72F79" w:rsidRDefault="00486FE5" w:rsidP="00C72F79">
      <w:pPr>
        <w:ind w:left="-540" w:right="-720"/>
      </w:pPr>
      <w:r>
        <w:t>8</w:t>
      </w:r>
      <w:r w:rsidR="001D7035">
        <w:t>. What are</w:t>
      </w:r>
      <w:r w:rsidR="00C72F79">
        <w:t xml:space="preserve"> the</w:t>
      </w:r>
      <w:r w:rsidR="001D7035">
        <w:t xml:space="preserve"> two main kinds of fermentation described in the text?</w:t>
      </w:r>
      <w:r w:rsidR="00C72F79">
        <w:t xml:space="preserve"> How do they differ and how are they similar? </w:t>
      </w:r>
      <w:r w:rsidR="001D7035">
        <w:t>Also, which one do humans do when certain tissues temporarily are low on oxygen?</w:t>
      </w:r>
    </w:p>
    <w:p w14:paraId="4EB3F524" w14:textId="77777777" w:rsidR="00C5129C" w:rsidRDefault="00C5129C" w:rsidP="00C5129C">
      <w:pPr>
        <w:ind w:right="-720"/>
      </w:pPr>
    </w:p>
    <w:sectPr w:rsidR="00C5129C" w:rsidSect="005E75C9">
      <w:pgSz w:w="12240" w:h="15840"/>
      <w:pgMar w:top="108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7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08"/>
    <w:rsid w:val="00006D7F"/>
    <w:rsid w:val="00076AD9"/>
    <w:rsid w:val="000B0F84"/>
    <w:rsid w:val="000C444A"/>
    <w:rsid w:val="00174D34"/>
    <w:rsid w:val="0019491E"/>
    <w:rsid w:val="001D7035"/>
    <w:rsid w:val="001E77F7"/>
    <w:rsid w:val="00223B06"/>
    <w:rsid w:val="0028681D"/>
    <w:rsid w:val="002C1FAA"/>
    <w:rsid w:val="003D29FF"/>
    <w:rsid w:val="00486FE5"/>
    <w:rsid w:val="00565753"/>
    <w:rsid w:val="00566DAD"/>
    <w:rsid w:val="005918BF"/>
    <w:rsid w:val="005E5F62"/>
    <w:rsid w:val="005E75C9"/>
    <w:rsid w:val="00625309"/>
    <w:rsid w:val="0067137A"/>
    <w:rsid w:val="006744F6"/>
    <w:rsid w:val="006B502C"/>
    <w:rsid w:val="006D6C9C"/>
    <w:rsid w:val="00703CC3"/>
    <w:rsid w:val="00786508"/>
    <w:rsid w:val="007B33E1"/>
    <w:rsid w:val="007C7EAF"/>
    <w:rsid w:val="007D2042"/>
    <w:rsid w:val="007E0936"/>
    <w:rsid w:val="007F6A0E"/>
    <w:rsid w:val="00813B65"/>
    <w:rsid w:val="00851D85"/>
    <w:rsid w:val="0086191A"/>
    <w:rsid w:val="00861A94"/>
    <w:rsid w:val="00866B2C"/>
    <w:rsid w:val="00874AA7"/>
    <w:rsid w:val="0089038F"/>
    <w:rsid w:val="008D342D"/>
    <w:rsid w:val="00916BD4"/>
    <w:rsid w:val="00917361"/>
    <w:rsid w:val="00921BAD"/>
    <w:rsid w:val="0093761C"/>
    <w:rsid w:val="009B04C5"/>
    <w:rsid w:val="00A61F39"/>
    <w:rsid w:val="00A72E6A"/>
    <w:rsid w:val="00A91E96"/>
    <w:rsid w:val="00A957B9"/>
    <w:rsid w:val="00B15B6D"/>
    <w:rsid w:val="00B34E9F"/>
    <w:rsid w:val="00B47DCC"/>
    <w:rsid w:val="00B67B9E"/>
    <w:rsid w:val="00B807FB"/>
    <w:rsid w:val="00B92E85"/>
    <w:rsid w:val="00BC74EA"/>
    <w:rsid w:val="00BD0369"/>
    <w:rsid w:val="00C40390"/>
    <w:rsid w:val="00C5129C"/>
    <w:rsid w:val="00C72F79"/>
    <w:rsid w:val="00C919A2"/>
    <w:rsid w:val="00CA6B1A"/>
    <w:rsid w:val="00CB421A"/>
    <w:rsid w:val="00CC57B1"/>
    <w:rsid w:val="00CE61F4"/>
    <w:rsid w:val="00D0382B"/>
    <w:rsid w:val="00D12CC4"/>
    <w:rsid w:val="00D2389E"/>
    <w:rsid w:val="00D4200A"/>
    <w:rsid w:val="00D876EC"/>
    <w:rsid w:val="00DF140D"/>
    <w:rsid w:val="00E13481"/>
    <w:rsid w:val="00E34EA7"/>
    <w:rsid w:val="00E633EC"/>
    <w:rsid w:val="00EA4623"/>
    <w:rsid w:val="00F6387E"/>
    <w:rsid w:val="00F76002"/>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8C66552"/>
  <w15:docId w15:val="{C3BAAC8C-C79E-BC47-A6F7-84978A72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Kαrołłαyηηє Dα Cosŧα '</cp:lastModifiedBy>
  <cp:revision>2</cp:revision>
  <dcterms:created xsi:type="dcterms:W3CDTF">2018-10-08T13:16:00Z</dcterms:created>
  <dcterms:modified xsi:type="dcterms:W3CDTF">2018-10-08T13:16:00Z</dcterms:modified>
</cp:coreProperties>
</file>